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49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5227"/>
        <w:gridCol w:w="1009"/>
        <w:gridCol w:w="1016"/>
        <w:gridCol w:w="968"/>
        <w:gridCol w:w="1240"/>
        <w:gridCol w:w="869"/>
        <w:gridCol w:w="160"/>
        <w:gridCol w:w="800"/>
      </w:tblGrid>
      <w:tr w:rsidR="0071197C" w:rsidRPr="0071197C" w14:paraId="5AC14EC5" w14:textId="77777777" w:rsidTr="0071197C">
        <w:trPr>
          <w:trHeight w:val="4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EC2" w14:textId="1A5D402F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14EC3" w14:textId="77777777" w:rsidR="0071197C" w:rsidRPr="0071197C" w:rsidRDefault="0071197C" w:rsidP="0071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</w:rPr>
            </w:pPr>
            <w:r w:rsidRPr="0071197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</w:rPr>
              <w:t xml:space="preserve">OBJEDNÁVKA KAMENIVA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EC4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197C" w:rsidRPr="0071197C" w14:paraId="5AC14EC9" w14:textId="77777777" w:rsidTr="0071197C">
        <w:trPr>
          <w:trHeight w:val="4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EC6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2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14EC7" w14:textId="77777777" w:rsidR="0071197C" w:rsidRPr="0071197C" w:rsidRDefault="0071197C" w:rsidP="0071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EC8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A6EF7" w:rsidRPr="0071197C" w14:paraId="5AC14ECE" w14:textId="77777777" w:rsidTr="00045973">
        <w:trPr>
          <w:trHeight w:val="3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ECA" w14:textId="77777777" w:rsidR="000A6EF7" w:rsidRPr="0071197C" w:rsidRDefault="000A6EF7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4ECB" w14:textId="77777777" w:rsidR="000A6EF7" w:rsidRPr="00F80004" w:rsidRDefault="000A6EF7" w:rsidP="0071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00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Adresa dodavatele:</w:t>
            </w:r>
          </w:p>
        </w:tc>
        <w:tc>
          <w:tcPr>
            <w:tcW w:w="510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C14ECC" w14:textId="77777777" w:rsidR="000A6EF7" w:rsidRPr="00F80004" w:rsidRDefault="000A6EF7" w:rsidP="0071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00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Krkonošské vápenky Kunčice, a.s.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ECD" w14:textId="77777777" w:rsidR="000A6EF7" w:rsidRPr="0071197C" w:rsidRDefault="000A6EF7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A6EF7" w:rsidRPr="0071197C" w14:paraId="5AC14ED3" w14:textId="77777777" w:rsidTr="00045973">
        <w:trPr>
          <w:trHeight w:val="3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ECF" w14:textId="77777777" w:rsidR="000A6EF7" w:rsidRPr="0071197C" w:rsidRDefault="000A6EF7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4ED0" w14:textId="77777777" w:rsidR="000A6EF7" w:rsidRPr="00F80004" w:rsidRDefault="000A6EF7" w:rsidP="0071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C14ED1" w14:textId="7003855A" w:rsidR="000A6EF7" w:rsidRPr="00F80004" w:rsidRDefault="000A6EF7" w:rsidP="0071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00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Kunčice nad Labem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č.p.</w:t>
            </w:r>
            <w:r w:rsidRPr="00F800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150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F800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543 71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ED2" w14:textId="77777777" w:rsidR="000A6EF7" w:rsidRPr="0071197C" w:rsidRDefault="000A6EF7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197C" w:rsidRPr="0071197C" w14:paraId="5AC14ED8" w14:textId="77777777" w:rsidTr="00F80004">
        <w:trPr>
          <w:trHeight w:val="3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ED4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4ED5" w14:textId="77777777" w:rsidR="0071197C" w:rsidRPr="00F80004" w:rsidRDefault="0071197C" w:rsidP="0071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00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IČ:</w:t>
            </w: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C14ED6" w14:textId="77777777" w:rsidR="0071197C" w:rsidRPr="00F80004" w:rsidRDefault="0071197C" w:rsidP="0071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00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481 07 329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ED7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197C" w:rsidRPr="0071197C" w14:paraId="5AC14EDD" w14:textId="77777777" w:rsidTr="00F80004">
        <w:trPr>
          <w:trHeight w:val="3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ED9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4EDA" w14:textId="294069D1" w:rsidR="0071197C" w:rsidRPr="00F80004" w:rsidRDefault="00185822" w:rsidP="0071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E-m</w:t>
            </w:r>
            <w:r w:rsidR="0071197C" w:rsidRPr="00F800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ail:</w:t>
            </w: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C14EDB" w14:textId="77777777" w:rsidR="0071197C" w:rsidRPr="00F80004" w:rsidRDefault="00E7590C" w:rsidP="0071197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71197C" w:rsidRPr="00F80004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objednavky@kvk.cz</w:t>
              </w:r>
            </w:hyperlink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EDC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71197C" w:rsidRPr="0071197C" w14:paraId="5AC14EE1" w14:textId="77777777" w:rsidTr="00F80004">
        <w:trPr>
          <w:trHeight w:val="3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EDE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2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14EDF" w14:textId="77777777" w:rsidR="0071197C" w:rsidRPr="00F80004" w:rsidRDefault="0071197C" w:rsidP="0071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00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EE0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197C" w:rsidRPr="0071197C" w14:paraId="5AC14EE6" w14:textId="77777777" w:rsidTr="00F80004">
        <w:trPr>
          <w:trHeight w:val="3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EE2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14EE3" w14:textId="77777777" w:rsidR="0071197C" w:rsidRPr="00F80004" w:rsidRDefault="0071197C" w:rsidP="0071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00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Název firmy objednatele:</w:t>
            </w:r>
          </w:p>
        </w:tc>
        <w:tc>
          <w:tcPr>
            <w:tcW w:w="510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C14EE4" w14:textId="77777777" w:rsidR="0071197C" w:rsidRPr="00F80004" w:rsidRDefault="0071197C" w:rsidP="00F80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EE5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197C" w:rsidRPr="0071197C" w14:paraId="5AC14EEB" w14:textId="77777777" w:rsidTr="00F80004">
        <w:trPr>
          <w:trHeight w:val="3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EE7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14EE8" w14:textId="77777777" w:rsidR="0071197C" w:rsidRPr="00F80004" w:rsidRDefault="0071197C" w:rsidP="0071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00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IČ:</w:t>
            </w: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C14EE9" w14:textId="77777777" w:rsidR="0071197C" w:rsidRPr="00F80004" w:rsidRDefault="0071197C" w:rsidP="00F80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EEA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A6EF7" w:rsidRPr="0071197C" w14:paraId="5AC14EF0" w14:textId="77777777" w:rsidTr="000A6EF7">
        <w:trPr>
          <w:trHeight w:val="3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EEC" w14:textId="77777777" w:rsidR="000A6EF7" w:rsidRPr="0071197C" w:rsidRDefault="000A6EF7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7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14EED" w14:textId="643E3DB5" w:rsidR="000A6EF7" w:rsidRPr="00F80004" w:rsidRDefault="000A6EF7" w:rsidP="000A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00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Sídlo / adresa:</w:t>
            </w: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C14EEE" w14:textId="77777777" w:rsidR="000A6EF7" w:rsidRPr="00F80004" w:rsidRDefault="000A6EF7" w:rsidP="00F80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EEF" w14:textId="77777777" w:rsidR="000A6EF7" w:rsidRPr="0071197C" w:rsidRDefault="000A6EF7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A6EF7" w:rsidRPr="0071197C" w14:paraId="5AC14EF5" w14:textId="77777777" w:rsidTr="00EC20E5">
        <w:trPr>
          <w:trHeight w:val="3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EF1" w14:textId="77777777" w:rsidR="000A6EF7" w:rsidRPr="0071197C" w:rsidRDefault="000A6EF7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14EF2" w14:textId="7F297789" w:rsidR="000A6EF7" w:rsidRPr="00F80004" w:rsidRDefault="000A6EF7" w:rsidP="0071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C14EF3" w14:textId="77777777" w:rsidR="000A6EF7" w:rsidRPr="00F80004" w:rsidRDefault="000A6EF7" w:rsidP="00F80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EF4" w14:textId="77777777" w:rsidR="000A6EF7" w:rsidRPr="0071197C" w:rsidRDefault="000A6EF7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197C" w:rsidRPr="0071197C" w14:paraId="5AC14EFF" w14:textId="77777777" w:rsidTr="00F80004">
        <w:trPr>
          <w:trHeight w:val="3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EFB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14EFC" w14:textId="77777777" w:rsidR="0071197C" w:rsidRPr="00F80004" w:rsidRDefault="0071197C" w:rsidP="0071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00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Číslo objednávky:</w:t>
            </w:r>
          </w:p>
        </w:tc>
        <w:tc>
          <w:tcPr>
            <w:tcW w:w="510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C14EFD" w14:textId="77777777" w:rsidR="0071197C" w:rsidRPr="00F80004" w:rsidRDefault="0071197C" w:rsidP="00F80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EFE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197C" w:rsidRPr="0071197C" w14:paraId="5AC14F04" w14:textId="77777777" w:rsidTr="00F80004">
        <w:trPr>
          <w:trHeight w:val="3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F00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14F01" w14:textId="77777777" w:rsidR="0071197C" w:rsidRPr="00F80004" w:rsidRDefault="0071197C" w:rsidP="0071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00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Datum vystavení objednávky:</w:t>
            </w: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C14F02" w14:textId="77777777" w:rsidR="0071197C" w:rsidRPr="00F80004" w:rsidRDefault="0071197C" w:rsidP="00F80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F03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197C" w:rsidRPr="0071197C" w14:paraId="5AC14F0A" w14:textId="77777777" w:rsidTr="00F80004">
        <w:trPr>
          <w:trHeight w:val="3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F05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14F06" w14:textId="77777777" w:rsidR="0071197C" w:rsidRPr="00F80004" w:rsidRDefault="0071197C" w:rsidP="0071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00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Požadovaný termín dodání zboží </w:t>
            </w:r>
          </w:p>
          <w:p w14:paraId="5AC14F07" w14:textId="77777777" w:rsidR="0071197C" w:rsidRPr="00F80004" w:rsidRDefault="0071197C" w:rsidP="0071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00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(den, čas možné vykládky):</w:t>
            </w: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C14F08" w14:textId="77777777" w:rsidR="0071197C" w:rsidRPr="00F80004" w:rsidRDefault="0071197C" w:rsidP="00F80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F09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197C" w:rsidRPr="0071197C" w14:paraId="5AC14F0F" w14:textId="77777777" w:rsidTr="00F80004">
        <w:trPr>
          <w:trHeight w:val="3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F0B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14F0C" w14:textId="77777777" w:rsidR="0071197C" w:rsidRPr="00F80004" w:rsidRDefault="0071197C" w:rsidP="0071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00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Způsob dopravy (vlastní / cizí):</w:t>
            </w: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C14F0D" w14:textId="77777777" w:rsidR="0071197C" w:rsidRPr="00F80004" w:rsidRDefault="0071197C" w:rsidP="00F80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F0E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197C" w:rsidRPr="0071197C" w14:paraId="5AC14F14" w14:textId="77777777" w:rsidTr="00DB2351">
        <w:trPr>
          <w:trHeight w:val="3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F10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14F11" w14:textId="77777777" w:rsidR="0071197C" w:rsidRPr="00F80004" w:rsidRDefault="0071197C" w:rsidP="0071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00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Forma úhrady:</w:t>
            </w: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C14F12" w14:textId="77777777" w:rsidR="0071197C" w:rsidRPr="00F80004" w:rsidRDefault="0071197C" w:rsidP="00F80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F13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197C" w:rsidRPr="0071197C" w14:paraId="5AC14F19" w14:textId="77777777" w:rsidTr="00DB2351">
        <w:trPr>
          <w:trHeight w:val="340"/>
        </w:trPr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F15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14F16" w14:textId="77777777" w:rsidR="0071197C" w:rsidRPr="00F80004" w:rsidRDefault="0071197C" w:rsidP="0071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00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Kontaktní osoba objednatele (jméno, telefon):</w:t>
            </w: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C14F17" w14:textId="77777777" w:rsidR="0071197C" w:rsidRPr="00F80004" w:rsidRDefault="0071197C" w:rsidP="00F80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F18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197C" w:rsidRPr="0071197C" w14:paraId="5AC14F1D" w14:textId="77777777" w:rsidTr="00DB2351">
        <w:trPr>
          <w:trHeight w:val="340"/>
        </w:trPr>
        <w:tc>
          <w:tcPr>
            <w:tcW w:w="1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AC14F1A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29" w:type="dxa"/>
            <w:gridSpan w:val="6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4F1B" w14:textId="77777777" w:rsidR="0071197C" w:rsidRPr="00F80004" w:rsidRDefault="0071197C" w:rsidP="0071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00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AC14F1C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197C" w:rsidRPr="0071197C" w14:paraId="5AC14F22" w14:textId="77777777" w:rsidTr="00DB2351">
        <w:trPr>
          <w:trHeight w:val="340"/>
        </w:trPr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F1E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14F1F" w14:textId="77777777" w:rsidR="0071197C" w:rsidRPr="00F80004" w:rsidRDefault="0071197C" w:rsidP="0071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00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Místo dodání:</w:t>
            </w: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C14F20" w14:textId="77777777" w:rsidR="0071197C" w:rsidRPr="00F80004" w:rsidRDefault="0071197C" w:rsidP="00F80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F21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197C" w:rsidRPr="0071197C" w14:paraId="5AC14F27" w14:textId="77777777" w:rsidTr="00DB2351">
        <w:trPr>
          <w:trHeight w:val="3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F23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14F24" w14:textId="77777777" w:rsidR="0071197C" w:rsidRPr="00F80004" w:rsidRDefault="0071197C" w:rsidP="0071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00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Název:</w:t>
            </w:r>
          </w:p>
        </w:tc>
        <w:tc>
          <w:tcPr>
            <w:tcW w:w="510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C14F25" w14:textId="77777777" w:rsidR="0071197C" w:rsidRPr="00F80004" w:rsidRDefault="0071197C" w:rsidP="00F80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F26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197C" w:rsidRPr="0071197C" w14:paraId="5AC14F2C" w14:textId="77777777" w:rsidTr="00F80004">
        <w:trPr>
          <w:trHeight w:val="3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F28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14F29" w14:textId="77777777" w:rsidR="0071197C" w:rsidRPr="00F80004" w:rsidRDefault="0071197C" w:rsidP="0071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00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Ulice:</w:t>
            </w: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C14F2A" w14:textId="77777777" w:rsidR="0071197C" w:rsidRPr="00F80004" w:rsidRDefault="0071197C" w:rsidP="00F80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F2B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197C" w:rsidRPr="0071197C" w14:paraId="5AC14F31" w14:textId="77777777" w:rsidTr="00F80004">
        <w:trPr>
          <w:trHeight w:val="3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F2D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14F2E" w14:textId="77777777" w:rsidR="0071197C" w:rsidRPr="00F80004" w:rsidRDefault="0071197C" w:rsidP="0071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00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PSČ:</w:t>
            </w: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C14F2F" w14:textId="77777777" w:rsidR="0071197C" w:rsidRPr="00F80004" w:rsidRDefault="0071197C" w:rsidP="00F80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F30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197C" w:rsidRPr="0071197C" w14:paraId="5AC14F36" w14:textId="77777777" w:rsidTr="00DB2351">
        <w:trPr>
          <w:trHeight w:val="3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F32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14F33" w14:textId="77777777" w:rsidR="0071197C" w:rsidRPr="00F80004" w:rsidRDefault="0071197C" w:rsidP="0071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00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Město:</w:t>
            </w: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C14F34" w14:textId="77777777" w:rsidR="0071197C" w:rsidRPr="00F80004" w:rsidRDefault="0071197C" w:rsidP="00F80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F35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197C" w:rsidRPr="0071197C" w14:paraId="5AC14F3B" w14:textId="77777777" w:rsidTr="00DB2351">
        <w:trPr>
          <w:trHeight w:val="340"/>
        </w:trPr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F37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14F38" w14:textId="77777777" w:rsidR="0071197C" w:rsidRPr="00F80004" w:rsidRDefault="0071197C" w:rsidP="0071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00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Kontaktní osoba z místa dodání (jméno, telefon):</w:t>
            </w: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C14F39" w14:textId="77777777" w:rsidR="0071197C" w:rsidRPr="00F80004" w:rsidRDefault="0071197C" w:rsidP="00F80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F3A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197C" w:rsidRPr="0071197C" w14:paraId="5AC14F3F" w14:textId="77777777" w:rsidTr="00DB2351">
        <w:trPr>
          <w:trHeight w:val="340"/>
        </w:trPr>
        <w:tc>
          <w:tcPr>
            <w:tcW w:w="1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AC14F3C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29" w:type="dxa"/>
            <w:gridSpan w:val="6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4F3D" w14:textId="77777777" w:rsidR="0071197C" w:rsidRPr="00F80004" w:rsidRDefault="0071197C" w:rsidP="0071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00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AC14F3E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197C" w:rsidRPr="0071197C" w14:paraId="5AC14F46" w14:textId="77777777" w:rsidTr="00DB2351">
        <w:trPr>
          <w:gridAfter w:val="1"/>
          <w:wAfter w:w="800" w:type="dxa"/>
          <w:trHeight w:val="3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F40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C14F41" w14:textId="77777777" w:rsidR="0071197C" w:rsidRPr="00F80004" w:rsidRDefault="0071197C" w:rsidP="0071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00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Specifikace zboží (drcené / mleté):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14F42" w14:textId="77777777" w:rsidR="0071197C" w:rsidRPr="00F80004" w:rsidRDefault="0071197C" w:rsidP="0071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00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Název (frakce):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14F43" w14:textId="77777777" w:rsidR="0071197C" w:rsidRPr="00F80004" w:rsidRDefault="0071197C" w:rsidP="0071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00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Balení (VL/PAL):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C14F44" w14:textId="77777777" w:rsidR="0071197C" w:rsidRPr="00F80004" w:rsidRDefault="0071197C" w:rsidP="0071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00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Množství (t):</w:t>
            </w:r>
          </w:p>
        </w:tc>
        <w:tc>
          <w:tcPr>
            <w:tcW w:w="1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F45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197C" w:rsidRPr="0071197C" w14:paraId="5AC14F4D" w14:textId="77777777" w:rsidTr="00DB2351">
        <w:trPr>
          <w:gridAfter w:val="1"/>
          <w:wAfter w:w="800" w:type="dxa"/>
          <w:trHeight w:val="3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F47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4F48" w14:textId="77777777" w:rsidR="0071197C" w:rsidRPr="00F80004" w:rsidRDefault="0071197C" w:rsidP="00F800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F800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4F49" w14:textId="77777777" w:rsidR="0071197C" w:rsidRPr="00F80004" w:rsidRDefault="0071197C" w:rsidP="00F80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4F4A" w14:textId="77777777" w:rsidR="0071197C" w:rsidRPr="00F80004" w:rsidRDefault="0071197C" w:rsidP="00F80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14F4B" w14:textId="77777777" w:rsidR="0071197C" w:rsidRPr="00F80004" w:rsidRDefault="0071197C" w:rsidP="00F80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F4C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197C" w:rsidRPr="0071197C" w14:paraId="5AC14F54" w14:textId="77777777" w:rsidTr="00F80004">
        <w:trPr>
          <w:gridAfter w:val="1"/>
          <w:wAfter w:w="800" w:type="dxa"/>
          <w:trHeight w:val="3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F4E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4F4F" w14:textId="77777777" w:rsidR="0071197C" w:rsidRPr="00F80004" w:rsidRDefault="0071197C" w:rsidP="00F800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F800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4F50" w14:textId="77777777" w:rsidR="0071197C" w:rsidRPr="00F80004" w:rsidRDefault="0071197C" w:rsidP="00F80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4F51" w14:textId="77777777" w:rsidR="0071197C" w:rsidRPr="00F80004" w:rsidRDefault="0071197C" w:rsidP="00F80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14F52" w14:textId="77777777" w:rsidR="0071197C" w:rsidRPr="00F80004" w:rsidRDefault="0071197C" w:rsidP="00F80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F53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197C" w:rsidRPr="0071197C" w14:paraId="5AC14F5B" w14:textId="77777777" w:rsidTr="00F80004">
        <w:trPr>
          <w:gridAfter w:val="1"/>
          <w:wAfter w:w="800" w:type="dxa"/>
          <w:trHeight w:val="3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F55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4F56" w14:textId="77777777" w:rsidR="0071197C" w:rsidRPr="00F80004" w:rsidRDefault="0071197C" w:rsidP="00F800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4F57" w14:textId="77777777" w:rsidR="0071197C" w:rsidRPr="00F80004" w:rsidRDefault="0071197C" w:rsidP="00F80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4F58" w14:textId="77777777" w:rsidR="0071197C" w:rsidRPr="00F80004" w:rsidRDefault="0071197C" w:rsidP="00F80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14F59" w14:textId="77777777" w:rsidR="0071197C" w:rsidRPr="00F80004" w:rsidRDefault="0071197C" w:rsidP="00F80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F5A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197C" w:rsidRPr="0071197C" w14:paraId="5AC14F62" w14:textId="77777777" w:rsidTr="00F80004">
        <w:trPr>
          <w:gridAfter w:val="1"/>
          <w:wAfter w:w="800" w:type="dxa"/>
          <w:trHeight w:val="3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F5C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4F5D" w14:textId="77777777" w:rsidR="0071197C" w:rsidRPr="00F80004" w:rsidRDefault="0071197C" w:rsidP="00F800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F800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4F5E" w14:textId="77777777" w:rsidR="0071197C" w:rsidRPr="00F80004" w:rsidRDefault="0071197C" w:rsidP="00F80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4F5F" w14:textId="77777777" w:rsidR="0071197C" w:rsidRPr="00F80004" w:rsidRDefault="0071197C" w:rsidP="00F80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14F60" w14:textId="77777777" w:rsidR="0071197C" w:rsidRPr="00F80004" w:rsidRDefault="0071197C" w:rsidP="00F80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F61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51431" w:rsidRPr="0071197C" w14:paraId="4123F21A" w14:textId="77777777" w:rsidTr="00F80004">
        <w:trPr>
          <w:gridAfter w:val="1"/>
          <w:wAfter w:w="800" w:type="dxa"/>
          <w:trHeight w:val="3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FF73D" w14:textId="77777777" w:rsidR="00C51431" w:rsidRPr="0071197C" w:rsidRDefault="00C51431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CA1B3" w14:textId="77777777" w:rsidR="00C51431" w:rsidRPr="00F80004" w:rsidRDefault="00C51431" w:rsidP="00F800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40EE4" w14:textId="77777777" w:rsidR="00C51431" w:rsidRPr="00F80004" w:rsidRDefault="00C51431" w:rsidP="00F80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C29E0" w14:textId="77777777" w:rsidR="00C51431" w:rsidRPr="00F80004" w:rsidRDefault="00C51431" w:rsidP="00F80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9F6989" w14:textId="77777777" w:rsidR="00C51431" w:rsidRPr="00F80004" w:rsidRDefault="00C51431" w:rsidP="00F80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0B3F1" w14:textId="77777777" w:rsidR="00C51431" w:rsidRPr="0071197C" w:rsidRDefault="00C51431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51431" w:rsidRPr="0071197C" w14:paraId="5BA08A1C" w14:textId="77777777" w:rsidTr="00F80004">
        <w:trPr>
          <w:gridAfter w:val="1"/>
          <w:wAfter w:w="800" w:type="dxa"/>
          <w:trHeight w:val="3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BA936" w14:textId="77777777" w:rsidR="00C51431" w:rsidRPr="0071197C" w:rsidRDefault="00C51431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74753" w14:textId="77777777" w:rsidR="00C51431" w:rsidRPr="00F80004" w:rsidRDefault="00C51431" w:rsidP="00F800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7F24C" w14:textId="77777777" w:rsidR="00C51431" w:rsidRPr="00F80004" w:rsidRDefault="00C51431" w:rsidP="00F80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741D2" w14:textId="77777777" w:rsidR="00C51431" w:rsidRPr="00F80004" w:rsidRDefault="00C51431" w:rsidP="00F80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F50B01" w14:textId="77777777" w:rsidR="00C51431" w:rsidRPr="00F80004" w:rsidRDefault="00C51431" w:rsidP="00F80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3E68D" w14:textId="77777777" w:rsidR="00C51431" w:rsidRPr="0071197C" w:rsidRDefault="00C51431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197C" w:rsidRPr="0071197C" w14:paraId="5AC14F69" w14:textId="77777777" w:rsidTr="00F80004">
        <w:trPr>
          <w:gridAfter w:val="1"/>
          <w:wAfter w:w="800" w:type="dxa"/>
          <w:trHeight w:val="3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F63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4F64" w14:textId="77777777" w:rsidR="0071197C" w:rsidRPr="00F80004" w:rsidRDefault="0071197C" w:rsidP="00F800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F800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4F65" w14:textId="77777777" w:rsidR="0071197C" w:rsidRPr="00F80004" w:rsidRDefault="0071197C" w:rsidP="00F80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4F66" w14:textId="77777777" w:rsidR="0071197C" w:rsidRPr="00F80004" w:rsidRDefault="0071197C" w:rsidP="00F80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14F67" w14:textId="77777777" w:rsidR="0071197C" w:rsidRPr="00F80004" w:rsidRDefault="0071197C" w:rsidP="00F80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F68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197C" w:rsidRPr="0071197C" w14:paraId="5AC14F70" w14:textId="77777777" w:rsidTr="00F80004">
        <w:trPr>
          <w:gridAfter w:val="1"/>
          <w:wAfter w:w="800" w:type="dxa"/>
          <w:trHeight w:val="3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F6A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4F6B" w14:textId="77777777" w:rsidR="0071197C" w:rsidRPr="00F80004" w:rsidRDefault="0071197C" w:rsidP="00F800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F800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4F6C" w14:textId="77777777" w:rsidR="0071197C" w:rsidRPr="00F80004" w:rsidRDefault="0071197C" w:rsidP="00F80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4F6D" w14:textId="77777777" w:rsidR="0071197C" w:rsidRPr="00F80004" w:rsidRDefault="0071197C" w:rsidP="00F80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14F6E" w14:textId="77777777" w:rsidR="0071197C" w:rsidRPr="00F80004" w:rsidRDefault="0071197C" w:rsidP="00F80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F6F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197C" w:rsidRPr="0071197C" w14:paraId="5AC14F77" w14:textId="77777777" w:rsidTr="0071197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F71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F72" w14:textId="77777777" w:rsidR="0071197C" w:rsidRPr="0071197C" w:rsidRDefault="0071197C" w:rsidP="0071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F73" w14:textId="77777777" w:rsidR="0071197C" w:rsidRPr="0071197C" w:rsidRDefault="0071197C" w:rsidP="00711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F74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F75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F76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197C" w:rsidRPr="0071197C" w14:paraId="5AC14F7E" w14:textId="77777777" w:rsidTr="0071197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F78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F79" w14:textId="77777777" w:rsidR="0071197C" w:rsidRPr="0071197C" w:rsidRDefault="0071197C" w:rsidP="0071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F7A" w14:textId="77777777" w:rsidR="0071197C" w:rsidRPr="0071197C" w:rsidRDefault="0071197C" w:rsidP="00711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F7B" w14:textId="77777777" w:rsidR="0071197C" w:rsidRPr="0071197C" w:rsidRDefault="0071197C" w:rsidP="00711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F7C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F7D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197C" w:rsidRPr="0071197C" w14:paraId="5AC14F84" w14:textId="77777777" w:rsidTr="0071197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F7F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F80" w14:textId="77777777" w:rsidR="0071197C" w:rsidRPr="0071197C" w:rsidRDefault="0071197C" w:rsidP="0071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F81" w14:textId="77777777" w:rsidR="0071197C" w:rsidRPr="0071197C" w:rsidRDefault="0071197C" w:rsidP="00711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F82" w14:textId="77777777" w:rsidR="0071197C" w:rsidRPr="0071197C" w:rsidRDefault="0071197C" w:rsidP="007119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7119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Podpis a razítko zástupce zákazníka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F83" w14:textId="77777777" w:rsidR="0071197C" w:rsidRPr="0071197C" w:rsidRDefault="0071197C" w:rsidP="0071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5AC14F8C" w14:textId="77777777" w:rsidR="003C6190" w:rsidRDefault="003C6190" w:rsidP="00C51431"/>
    <w:sectPr w:rsidR="003C6190" w:rsidSect="0071197C">
      <w:headerReference w:type="default" r:id="rId10"/>
      <w:footerReference w:type="default" r:id="rId11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B285E" w14:textId="77777777" w:rsidR="00E7590C" w:rsidRDefault="00E7590C" w:rsidP="00F80004">
      <w:pPr>
        <w:spacing w:after="0" w:line="240" w:lineRule="auto"/>
      </w:pPr>
      <w:r>
        <w:separator/>
      </w:r>
    </w:p>
  </w:endnote>
  <w:endnote w:type="continuationSeparator" w:id="0">
    <w:p w14:paraId="51FC5A04" w14:textId="77777777" w:rsidR="00E7590C" w:rsidRDefault="00E7590C" w:rsidP="00F80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14F93" w14:textId="55369636" w:rsidR="00F80004" w:rsidRDefault="00F80004" w:rsidP="00F80004">
    <w:pPr>
      <w:pStyle w:val="Zpat"/>
      <w:tabs>
        <w:tab w:val="clear" w:pos="4536"/>
        <w:tab w:val="clear" w:pos="9072"/>
        <w:tab w:val="center" w:pos="22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2B11D" w14:textId="77777777" w:rsidR="00E7590C" w:rsidRDefault="00E7590C" w:rsidP="00F80004">
      <w:pPr>
        <w:spacing w:after="0" w:line="240" w:lineRule="auto"/>
      </w:pPr>
      <w:r>
        <w:separator/>
      </w:r>
    </w:p>
  </w:footnote>
  <w:footnote w:type="continuationSeparator" w:id="0">
    <w:p w14:paraId="14FCE498" w14:textId="77777777" w:rsidR="00E7590C" w:rsidRDefault="00E7590C" w:rsidP="00F80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14F92" w14:textId="65324965" w:rsidR="00F80004" w:rsidRPr="00F80004" w:rsidRDefault="00F80004" w:rsidP="00F80004">
    <w:pPr>
      <w:pStyle w:val="Zhlav"/>
      <w:pBdr>
        <w:bottom w:val="single" w:sz="6" w:space="1" w:color="auto"/>
      </w:pBdr>
      <w:rPr>
        <w:rFonts w:ascii="Arial Narrow" w:hAnsi="Arial Narrow"/>
        <w:sz w:val="18"/>
        <w:szCs w:val="18"/>
      </w:rPr>
    </w:pPr>
    <w:r w:rsidRPr="006F0496">
      <w:rPr>
        <w:noProof/>
      </w:rPr>
      <w:drawing>
        <wp:inline distT="0" distB="0" distL="0" distR="0" wp14:anchorId="5AC14F94" wp14:editId="5AC14F95">
          <wp:extent cx="525103" cy="416849"/>
          <wp:effectExtent l="19050" t="0" r="8297" b="0"/>
          <wp:docPr id="17" name="obrázek 4" descr="kv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v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23" cy="4173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B70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7C"/>
    <w:rsid w:val="000A6EF7"/>
    <w:rsid w:val="00185822"/>
    <w:rsid w:val="003C6190"/>
    <w:rsid w:val="00472F31"/>
    <w:rsid w:val="00590274"/>
    <w:rsid w:val="006468D2"/>
    <w:rsid w:val="0071197C"/>
    <w:rsid w:val="009A7E00"/>
    <w:rsid w:val="00BE289C"/>
    <w:rsid w:val="00C51431"/>
    <w:rsid w:val="00DB2351"/>
    <w:rsid w:val="00E33582"/>
    <w:rsid w:val="00E7590C"/>
    <w:rsid w:val="00F72B67"/>
    <w:rsid w:val="00F80004"/>
    <w:rsid w:val="00FD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4EC2"/>
  <w15:docId w15:val="{1B1EB237-1910-45B2-BBBF-CE8D7DEB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197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80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0004"/>
  </w:style>
  <w:style w:type="paragraph" w:styleId="Zpat">
    <w:name w:val="footer"/>
    <w:basedOn w:val="Normln"/>
    <w:link w:val="ZpatChar"/>
    <w:uiPriority w:val="99"/>
    <w:unhideWhenUsed/>
    <w:rsid w:val="00F80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0004"/>
  </w:style>
  <w:style w:type="paragraph" w:styleId="Textbubliny">
    <w:name w:val="Balloon Text"/>
    <w:basedOn w:val="Normln"/>
    <w:link w:val="TextbublinyChar"/>
    <w:uiPriority w:val="99"/>
    <w:semiHidden/>
    <w:unhideWhenUsed/>
    <w:rsid w:val="00F8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0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1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objednavky@kv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43C93E51060F46A1FBB616BB9FC5D5" ma:contentTypeVersion="20" ma:contentTypeDescription="Vytvoří nový dokument" ma:contentTypeScope="" ma:versionID="200fabcb92b8beba85b245e6294f7166">
  <xsd:schema xmlns:xsd="http://www.w3.org/2001/XMLSchema" xmlns:xs="http://www.w3.org/2001/XMLSchema" xmlns:p="http://schemas.microsoft.com/office/2006/metadata/properties" xmlns:ns2="449d0bae-cbd0-4db4-b539-0ba26372d737" targetNamespace="http://schemas.microsoft.com/office/2006/metadata/properties" ma:root="true" ma:fieldsID="655fd804d403d1929312e54644d0f6c6" ns2:_="">
    <xsd:import namespace="449d0bae-cbd0-4db4-b539-0ba26372d737"/>
    <xsd:element name="properties">
      <xsd:complexType>
        <xsd:sequence>
          <xsd:element name="documentManagement">
            <xsd:complexType>
              <xsd:all>
                <xsd:element ref="ns2:typdokumentu"/>
                <xsd:element ref="ns2:Gestor" minOccurs="0"/>
                <xsd:element ref="ns2:cislorevize" minOccurs="0"/>
                <xsd:element ref="ns2:PlatneOD" minOccurs="0"/>
                <xsd:element ref="ns2:prezkum" minOccurs="0"/>
                <xsd:element ref="ns2:vysledekprezkumu" minOccurs="0"/>
                <xsd:element ref="ns2:pristiprezkum" minOccurs="0"/>
                <xsd:element ref="ns2:Info" minOccurs="0"/>
                <xsd:element ref="ns2:Distribuce" minOccurs="0"/>
                <xsd:element ref="ns2:Tykase" minOccurs="0"/>
                <xsd:element ref="ns2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d0bae-cbd0-4db4-b539-0ba26372d737" elementFormDefault="qualified">
    <xsd:import namespace="http://schemas.microsoft.com/office/2006/documentManagement/types"/>
    <xsd:import namespace="http://schemas.microsoft.com/office/infopath/2007/PartnerControls"/>
    <xsd:element name="typdokumentu" ma:index="1" ma:displayName="Typ dokumentu" ma:format="Dropdown" ma:internalName="typdokumentu">
      <xsd:simpleType>
        <xsd:restriction base="dms:Choice">
          <xsd:enumeration value="Směrnice"/>
          <xsd:enumeration value="Příloha"/>
          <xsd:enumeration value="Formulář"/>
          <xsd:enumeration value="Rozhodnutí"/>
        </xsd:restriction>
      </xsd:simpleType>
    </xsd:element>
    <xsd:element name="Gestor" ma:index="2" nillable="true" ma:displayName="Gestor" ma:list="UserInfo" ma:SharePointGroup="0" ma:internalName="Ges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islorevize" ma:index="3" nillable="true" ma:displayName="Číslo revize" ma:internalName="cislorevize">
      <xsd:simpleType>
        <xsd:restriction base="dms:Text">
          <xsd:maxLength value="255"/>
        </xsd:restriction>
      </xsd:simpleType>
    </xsd:element>
    <xsd:element name="PlatneOD" ma:index="4" nillable="true" ma:displayName="Platné od" ma:format="DateOnly" ma:internalName="PlatneOD">
      <xsd:simpleType>
        <xsd:restriction base="dms:DateTime"/>
      </xsd:simpleType>
    </xsd:element>
    <xsd:element name="prezkum" ma:index="5" nillable="true" ma:displayName="Datum posledního přezkoumání" ma:format="DateOnly" ma:internalName="prezkum">
      <xsd:simpleType>
        <xsd:restriction base="dms:DateTime"/>
      </xsd:simpleType>
    </xsd:element>
    <xsd:element name="vysledekprezkumu" ma:index="6" nillable="true" ma:displayName="Výsledek přezkoumání" ma:description="popis změny" ma:internalName="vysledekprezkumu">
      <xsd:simpleType>
        <xsd:restriction base="dms:Note">
          <xsd:maxLength value="255"/>
        </xsd:restriction>
      </xsd:simpleType>
    </xsd:element>
    <xsd:element name="pristiprezkum" ma:index="7" nillable="true" ma:displayName="Datum příštího přezkoumání" ma:format="DateOnly" ma:internalName="pristiprezkum">
      <xsd:simpleType>
        <xsd:restriction base="dms:DateTime"/>
      </xsd:simpleType>
    </xsd:element>
    <xsd:element name="Info" ma:index="8" nillable="true" ma:displayName="Info" ma:default="0" ma:description="Rozeslat informaci o změně mailem" ma:internalName="Info">
      <xsd:simpleType>
        <xsd:restriction base="dms:Boolean"/>
      </xsd:simpleType>
    </xsd:element>
    <xsd:element name="Distribuce" ma:index="9" nillable="true" ma:displayName="Distribuční seznam" ma:list="UserInfo" ma:SharePointGroup="0" ma:internalName="Distribuc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ykase" ma:index="11" nillable="true" ma:displayName="Dotčené pozice" ma:internalName="Tykase">
      <xsd:simpleType>
        <xsd:restriction base="dms:Note">
          <xsd:maxLength value="255"/>
        </xsd:restriction>
      </xsd:simpleType>
    </xsd:element>
    <xsd:element name="Platnost" ma:index="13" nillable="true" ma:displayName="Cesta_Souboru" ma:internalName="Platnos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yp obsahu"/>
        <xsd:element ref="dc:title" minOccurs="0" maxOccurs="1" ma:index="1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tnost xmlns="449d0bae-cbd0-4db4-b539-0ba26372d737">/smernice/KVK/4 - Obchod/4.2 - Procesy prodeje/KVK-4.2 Prodej</Platnost>
    <cislorevize xmlns="449d0bae-cbd0-4db4-b539-0ba26372d737" xsi:nil="true"/>
    <vysledekprezkumu xmlns="449d0bae-cbd0-4db4-b539-0ba26372d737" xsi:nil="true"/>
    <pristiprezkum xmlns="449d0bae-cbd0-4db4-b539-0ba26372d737" xsi:nil="true"/>
    <Gestor xmlns="449d0bae-cbd0-4db4-b539-0ba26372d737">
      <UserInfo>
        <DisplayName>Mahel Antonín</DisplayName>
        <AccountId>63</AccountId>
        <AccountType/>
      </UserInfo>
    </Gestor>
    <Info xmlns="449d0bae-cbd0-4db4-b539-0ba26372d737">false</Info>
    <typdokumentu xmlns="449d0bae-cbd0-4db4-b539-0ba26372d737">Formulář</typdokumentu>
    <PlatneOD xmlns="449d0bae-cbd0-4db4-b539-0ba26372d737">2017-07-31T22:00:00+00:00</PlatneOD>
    <Distribuce xmlns="449d0bae-cbd0-4db4-b539-0ba26372d737">
      <UserInfo>
        <DisplayName/>
        <AccountId xsi:nil="true"/>
        <AccountType/>
      </UserInfo>
    </Distribuce>
    <Tykase xmlns="449d0bae-cbd0-4db4-b539-0ba26372d737" xsi:nil="true"/>
    <prezkum xmlns="449d0bae-cbd0-4db4-b539-0ba26372d737" xsi:nil="true"/>
  </documentManagement>
</p:properties>
</file>

<file path=customXml/itemProps1.xml><?xml version="1.0" encoding="utf-8"?>
<ds:datastoreItem xmlns:ds="http://schemas.openxmlformats.org/officeDocument/2006/customXml" ds:itemID="{47105FA3-CFB6-42F5-A858-7232184C6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d0bae-cbd0-4db4-b539-0ba26372d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BB840F-B66C-44B9-B9ED-4405B42905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2F1ACA-CC8B-4D12-9AC7-0A8A1D8D75E9}">
  <ds:schemaRefs>
    <ds:schemaRef ds:uri="http://schemas.microsoft.com/office/2006/metadata/properties"/>
    <ds:schemaRef ds:uri="http://schemas.microsoft.com/office/infopath/2007/PartnerControls"/>
    <ds:schemaRef ds:uri="449d0bae-cbd0-4db4-b539-0ba26372d7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Krkonošské vápenky Kunčice, a.s.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Štrynclová</dc:creator>
  <cp:lastModifiedBy>Renata Hejcmanova</cp:lastModifiedBy>
  <cp:revision>2</cp:revision>
  <dcterms:created xsi:type="dcterms:W3CDTF">2022-12-05T14:38:00Z</dcterms:created>
  <dcterms:modified xsi:type="dcterms:W3CDTF">2022-12-05T14:38:00Z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0x0101008843C93E51060F46A1FBB616BB9FC5D5</vt:lpwstr>
  </property>
  <property fmtid="{D5CDD505-2E9C-101B-9397-08002B2CF9AE}" pid="3" name="WorkflowChangePath">
    <vt:lpwstr>961b4c8b-90c5-451a-b771-3e58cc76d4a9,4;</vt:lpwstr>
  </property>
</Properties>
</file>